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A7" w:rsidRDefault="009D51DD">
      <w:r>
        <w:t>Members,</w:t>
      </w:r>
    </w:p>
    <w:p w:rsidR="00B458BC" w:rsidRDefault="009D51DD">
      <w:r>
        <w:t>As you heard from our Newsletter, we are having a fundraiser.</w:t>
      </w:r>
      <w:r w:rsidR="00B458BC">
        <w:t xml:space="preserve">  We are hoping to raise approximately $7,000 to be used in improve our organization</w:t>
      </w:r>
    </w:p>
    <w:p w:rsidR="00586E1A" w:rsidRDefault="009D51DD">
      <w:r w:rsidRPr="009D51DD">
        <w:t>McHenry Soccer will be selling discount cards to businesses in our area for $10.  </w:t>
      </w:r>
      <w:r w:rsidR="00AB2086">
        <w:t>I have put an image of the card</w:t>
      </w:r>
      <w:r w:rsidRPr="009D51DD">
        <w:t xml:space="preserve"> front</w:t>
      </w:r>
      <w:r w:rsidR="00AB2086">
        <w:t xml:space="preserve"> </w:t>
      </w:r>
      <w:r w:rsidR="00AB2086" w:rsidRPr="009D51DD">
        <w:t>below;</w:t>
      </w:r>
      <w:r w:rsidRPr="009D51DD">
        <w:t xml:space="preserve"> hopefully this comes through your email.  We have purchased 1,100 of these cards to be sold by our players.  I</w:t>
      </w:r>
      <w:r w:rsidR="00586E1A">
        <w:t>f you look at our total number of players, i</w:t>
      </w:r>
      <w:r w:rsidRPr="009D51DD">
        <w:t xml:space="preserve">t works </w:t>
      </w:r>
      <w:r w:rsidR="00586E1A">
        <w:t xml:space="preserve">that each player needs to sell </w:t>
      </w:r>
      <w:r w:rsidRPr="009D51DD">
        <w:t xml:space="preserve">approximately 2 cards.  But the best part is we are making this a contest.  We will have prizes for the top three individual sellers and a pizza party for the top selling team.  The exact prizes have not been identified, but the </w:t>
      </w:r>
      <w:r w:rsidR="00586E1A">
        <w:t>values have.  T</w:t>
      </w:r>
      <w:r w:rsidRPr="009D51DD">
        <w:t xml:space="preserve">op prize will be valued at approximately $500, second will be $250 and third will be $100.  Additionally, we will </w:t>
      </w:r>
      <w:r w:rsidR="00586E1A">
        <w:t>be having</w:t>
      </w:r>
      <w:r w:rsidRPr="009D51DD">
        <w:t xml:space="preserve"> </w:t>
      </w:r>
      <w:r w:rsidR="00586E1A">
        <w:t xml:space="preserve">other prizes, including </w:t>
      </w:r>
      <w:r w:rsidRPr="009D51DD">
        <w:t xml:space="preserve">high quality professional soccer balls and jerseys as prizes.  The cards </w:t>
      </w:r>
      <w:r w:rsidR="00586E1A">
        <w:t>are here and are ready to be picked up.  You can receive cards in the following ways:</w:t>
      </w:r>
    </w:p>
    <w:p w:rsidR="00586E1A" w:rsidRDefault="00586E1A" w:rsidP="00586E1A">
      <w:pPr>
        <w:pStyle w:val="ListParagraph"/>
        <w:numPr>
          <w:ilvl w:val="0"/>
          <w:numId w:val="2"/>
        </w:numPr>
      </w:pPr>
      <w:r>
        <w:t>Contact a board member</w:t>
      </w:r>
    </w:p>
    <w:p w:rsidR="00586E1A" w:rsidRDefault="00586E1A" w:rsidP="00586E1A">
      <w:pPr>
        <w:pStyle w:val="ListParagraph"/>
        <w:numPr>
          <w:ilvl w:val="0"/>
          <w:numId w:val="2"/>
        </w:numPr>
      </w:pPr>
      <w:r>
        <w:t>Look for Mike Boersma at Shamrock (look for the Coldwell Banker sign on his vehicle)</w:t>
      </w:r>
    </w:p>
    <w:p w:rsidR="00586E1A" w:rsidRDefault="00586E1A" w:rsidP="00586E1A">
      <w:pPr>
        <w:pStyle w:val="ListParagraph"/>
        <w:numPr>
          <w:ilvl w:val="0"/>
          <w:numId w:val="2"/>
        </w:numPr>
      </w:pPr>
      <w:r>
        <w:t>Stop by the Coldwell Banker location in McHenry at 4104 W. Elm Street</w:t>
      </w:r>
    </w:p>
    <w:p w:rsidR="00715FB3" w:rsidRPr="00B458BC" w:rsidRDefault="009D51DD" w:rsidP="00715FB3">
      <w:pPr>
        <w:spacing w:after="0"/>
        <w:ind w:left="90"/>
        <w:rPr>
          <w:b/>
        </w:rPr>
      </w:pPr>
      <w:r w:rsidRPr="009D51DD">
        <w:t xml:space="preserve">So I am sure that this creates questions, so I below is a list </w:t>
      </w:r>
      <w:r w:rsidR="00586E1A">
        <w:t>of questions and answers and if you have more, email me at president@mchenrysoccer.org</w:t>
      </w:r>
      <w:proofErr w:type="gramStart"/>
      <w:r w:rsidR="00586E1A">
        <w:t>:</w:t>
      </w:r>
      <w:proofErr w:type="gramEnd"/>
      <w:r w:rsidRPr="009D51DD">
        <w:br/>
      </w:r>
      <w:r w:rsidRPr="009D51DD">
        <w:br/>
      </w:r>
      <w:r w:rsidRPr="00B458BC">
        <w:rPr>
          <w:b/>
        </w:rPr>
        <w:t xml:space="preserve">How </w:t>
      </w:r>
      <w:r w:rsidR="00586E1A" w:rsidRPr="00B458BC">
        <w:rPr>
          <w:b/>
        </w:rPr>
        <w:t xml:space="preserve">will McHenry Soccer </w:t>
      </w:r>
      <w:r w:rsidRPr="00B458BC">
        <w:rPr>
          <w:b/>
        </w:rPr>
        <w:t>t</w:t>
      </w:r>
      <w:r w:rsidR="00586E1A" w:rsidRPr="00B458BC">
        <w:rPr>
          <w:b/>
        </w:rPr>
        <w:t>rack the cards that we have been distributed and sold</w:t>
      </w:r>
      <w:r w:rsidRPr="00B458BC">
        <w:rPr>
          <w:b/>
        </w:rPr>
        <w:t>?</w:t>
      </w:r>
      <w:r w:rsidRPr="009D51DD">
        <w:br/>
      </w:r>
      <w:r w:rsidR="00586E1A">
        <w:t xml:space="preserve">When you pick up cards, </w:t>
      </w:r>
      <w:r w:rsidRPr="009D51DD">
        <w:t>we will be making an adjustment to your account for the number of cards you receive.  Pick up 10 cards we will increase your account by $100.</w:t>
      </w:r>
      <w:r w:rsidR="00715FB3">
        <w:t xml:space="preserve">  You also have the option of paying for the cards at the time of pick up.  All board members, Mike and Coldwell Banker will have a list of individuals in our organization track the cards distributed.</w:t>
      </w:r>
      <w:r w:rsidRPr="009D51DD">
        <w:br/>
      </w:r>
      <w:r w:rsidRPr="009D51DD">
        <w:br/>
      </w:r>
      <w:r w:rsidRPr="00B458BC">
        <w:rPr>
          <w:b/>
        </w:rPr>
        <w:t>How do I get the charge off of my account?</w:t>
      </w:r>
      <w:r w:rsidRPr="009D51DD">
        <w:br/>
      </w:r>
      <w:r w:rsidR="00715FB3">
        <w:t>There are a couple of options for this.  You can</w:t>
      </w:r>
      <w:r w:rsidRPr="009D51DD">
        <w:t xml:space="preserve"> simply make a payment to your account for the cards you have sold. </w:t>
      </w:r>
      <w:r w:rsidR="00715FB3">
        <w:t>P</w:t>
      </w:r>
      <w:r w:rsidRPr="009D51DD">
        <w:t>ayments can be dropped off at a board meeting, which is the first Wednesday of each month at McHenry Township Senior center</w:t>
      </w:r>
      <w:r w:rsidR="00715FB3">
        <w:t xml:space="preserve"> from 6:30 to 8:30</w:t>
      </w:r>
      <w:r w:rsidRPr="009D51DD">
        <w:t>.  </w:t>
      </w:r>
      <w:r w:rsidR="00715FB3">
        <w:t>Payments and funds received</w:t>
      </w:r>
      <w:r w:rsidRPr="009D51DD">
        <w:t xml:space="preserve"> can be given to any one of the board members to be applied to your account.</w:t>
      </w:r>
      <w:r w:rsidR="00715FB3">
        <w:t xml:space="preserve">  Payments can be mailed to P.O. Box 423 in McHenry and noted that this is for the card fundraiser.  Payments can also be dropped off at the Coldwell Banker in McHenry at 4104 W. Elm Street.</w:t>
      </w:r>
      <w:r w:rsidRPr="009D51DD">
        <w:br/>
      </w:r>
      <w:r w:rsidRPr="009D51DD">
        <w:br/>
      </w:r>
      <w:r w:rsidR="00715FB3" w:rsidRPr="00B458BC">
        <w:rPr>
          <w:b/>
        </w:rPr>
        <w:t>What I do not sell all of the cards that I have taken?</w:t>
      </w:r>
    </w:p>
    <w:p w:rsidR="00715FB3" w:rsidRDefault="00715FB3" w:rsidP="00715FB3">
      <w:pPr>
        <w:spacing w:after="0"/>
        <w:ind w:left="90"/>
      </w:pPr>
      <w:r>
        <w:t>You have two options, keep the cards after the contest deadline and sell them or return them to the same individuals that we have noted you can pick them up from and an adjustment will be made to your account.</w:t>
      </w:r>
    </w:p>
    <w:p w:rsidR="00715FB3" w:rsidRDefault="00715FB3" w:rsidP="00586E1A">
      <w:pPr>
        <w:ind w:left="90"/>
      </w:pPr>
    </w:p>
    <w:p w:rsidR="00B458BC" w:rsidRDefault="00B458BC" w:rsidP="00B458BC">
      <w:pPr>
        <w:spacing w:after="0"/>
        <w:ind w:left="90"/>
      </w:pPr>
      <w:r w:rsidRPr="00B458BC">
        <w:rPr>
          <w:b/>
        </w:rPr>
        <w:lastRenderedPageBreak/>
        <w:t>What is the deadline for the contest</w:t>
      </w:r>
      <w:r w:rsidR="009D51DD" w:rsidRPr="00B458BC">
        <w:rPr>
          <w:b/>
        </w:rPr>
        <w:t>?</w:t>
      </w:r>
      <w:r w:rsidR="009D51DD" w:rsidRPr="009D51DD">
        <w:br/>
        <w:t>The contest end date is December 15, 2012.  At the end of that day, we will be looking to determine the winners of the contest.</w:t>
      </w:r>
      <w:r w:rsidR="009D51DD" w:rsidRPr="009D51DD">
        <w:br/>
      </w:r>
      <w:r w:rsidR="009D51DD" w:rsidRPr="009D51DD">
        <w:br/>
      </w:r>
      <w:r w:rsidRPr="00B458BC">
        <w:rPr>
          <w:b/>
        </w:rPr>
        <w:t>How long are the discount cards good for?</w:t>
      </w:r>
    </w:p>
    <w:p w:rsidR="00B458BC" w:rsidRDefault="00B458BC" w:rsidP="00B458BC">
      <w:pPr>
        <w:spacing w:after="0"/>
        <w:ind w:left="90"/>
      </w:pPr>
      <w:r>
        <w:t>The cards will be good from the date sold through December 31, 2013.</w:t>
      </w:r>
    </w:p>
    <w:p w:rsidR="00B458BC" w:rsidRDefault="00B458BC" w:rsidP="00B458BC">
      <w:pPr>
        <w:spacing w:after="0"/>
        <w:ind w:left="90"/>
      </w:pPr>
    </w:p>
    <w:p w:rsidR="00B458BC" w:rsidRDefault="009D51DD" w:rsidP="00586E1A">
      <w:pPr>
        <w:ind w:left="90"/>
      </w:pPr>
      <w:r w:rsidRPr="00B458BC">
        <w:rPr>
          <w:b/>
        </w:rPr>
        <w:t>What are the funds being used for?</w:t>
      </w:r>
      <w:r w:rsidRPr="00B458BC">
        <w:rPr>
          <w:b/>
        </w:rPr>
        <w:br/>
      </w:r>
      <w:r w:rsidRPr="009D51DD">
        <w:t>The funds will be used for field improvements.  </w:t>
      </w:r>
      <w:r w:rsidR="00B458BC">
        <w:t>As you saw in the newsletter, there are a lot of field improvements that we are looking to make.  The funds from this will be a start towards improving our fields.</w:t>
      </w:r>
    </w:p>
    <w:p w:rsidR="00B458BC" w:rsidRDefault="00B458BC" w:rsidP="00B458BC">
      <w:pPr>
        <w:spacing w:after="0"/>
        <w:ind w:left="90"/>
      </w:pPr>
      <w:r>
        <w:rPr>
          <w:b/>
        </w:rPr>
        <w:t>What businesses are on the card?</w:t>
      </w:r>
    </w:p>
    <w:p w:rsidR="00B458BC" w:rsidRDefault="007945A6" w:rsidP="004F33AA">
      <w:pPr>
        <w:pStyle w:val="ListParagraph"/>
        <w:numPr>
          <w:ilvl w:val="0"/>
          <w:numId w:val="3"/>
        </w:numPr>
        <w:spacing w:after="0"/>
      </w:pPr>
      <w:r>
        <w:t>Old Town Pizza</w:t>
      </w:r>
    </w:p>
    <w:p w:rsidR="007945A6" w:rsidRDefault="007945A6" w:rsidP="004F33AA">
      <w:pPr>
        <w:pStyle w:val="ListParagraph"/>
        <w:numPr>
          <w:ilvl w:val="0"/>
          <w:numId w:val="3"/>
        </w:numPr>
        <w:spacing w:after="0"/>
      </w:pPr>
      <w:r>
        <w:t>Subway</w:t>
      </w:r>
    </w:p>
    <w:p w:rsidR="004F33AA" w:rsidRDefault="004F33AA" w:rsidP="004F33AA">
      <w:pPr>
        <w:pStyle w:val="ListParagraph"/>
        <w:numPr>
          <w:ilvl w:val="0"/>
          <w:numId w:val="3"/>
        </w:numPr>
        <w:spacing w:after="0"/>
      </w:pPr>
      <w:r>
        <w:t>Wendy’s</w:t>
      </w:r>
    </w:p>
    <w:p w:rsidR="004F33AA" w:rsidRDefault="004F33AA" w:rsidP="004F33AA">
      <w:pPr>
        <w:pStyle w:val="ListParagraph"/>
        <w:numPr>
          <w:ilvl w:val="0"/>
          <w:numId w:val="3"/>
        </w:numPr>
        <w:spacing w:after="0"/>
      </w:pPr>
      <w:r>
        <w:t>Baskin Robbins</w:t>
      </w:r>
    </w:p>
    <w:p w:rsidR="004F33AA" w:rsidRDefault="004F33AA" w:rsidP="004F33AA">
      <w:pPr>
        <w:pStyle w:val="ListParagraph"/>
        <w:numPr>
          <w:ilvl w:val="0"/>
          <w:numId w:val="3"/>
        </w:numPr>
        <w:spacing w:after="0"/>
      </w:pPr>
      <w:r>
        <w:t>McDonalds</w:t>
      </w:r>
    </w:p>
    <w:p w:rsidR="004F33AA" w:rsidRDefault="004F33AA" w:rsidP="004F33AA">
      <w:pPr>
        <w:pStyle w:val="ListParagraph"/>
        <w:numPr>
          <w:ilvl w:val="0"/>
          <w:numId w:val="3"/>
        </w:numPr>
        <w:spacing w:after="0"/>
      </w:pPr>
      <w:r>
        <w:t>Kentucky Fried Chicken</w:t>
      </w:r>
    </w:p>
    <w:p w:rsidR="004F33AA" w:rsidRDefault="004F33AA" w:rsidP="004F33AA">
      <w:pPr>
        <w:pStyle w:val="ListParagraph"/>
        <w:numPr>
          <w:ilvl w:val="0"/>
          <w:numId w:val="3"/>
        </w:numPr>
        <w:spacing w:after="0"/>
      </w:pPr>
      <w:proofErr w:type="spellStart"/>
      <w:r>
        <w:t>Stucs</w:t>
      </w:r>
      <w:proofErr w:type="spellEnd"/>
      <w:r>
        <w:t xml:space="preserve"> Pizza &amp; Ribs</w:t>
      </w:r>
    </w:p>
    <w:p w:rsidR="004F33AA" w:rsidRDefault="004F33AA" w:rsidP="004F33AA">
      <w:pPr>
        <w:pStyle w:val="ListParagraph"/>
        <w:numPr>
          <w:ilvl w:val="0"/>
          <w:numId w:val="3"/>
        </w:numPr>
        <w:spacing w:after="0"/>
      </w:pPr>
      <w:r>
        <w:t>Dunkin Donuts</w:t>
      </w:r>
    </w:p>
    <w:p w:rsidR="004F33AA" w:rsidRDefault="004F33AA" w:rsidP="004F33AA">
      <w:pPr>
        <w:pStyle w:val="ListParagraph"/>
        <w:numPr>
          <w:ilvl w:val="0"/>
          <w:numId w:val="3"/>
        </w:numPr>
        <w:spacing w:after="0"/>
      </w:pPr>
      <w:r>
        <w:t>Jiffy Lube</w:t>
      </w:r>
    </w:p>
    <w:p w:rsidR="004F33AA" w:rsidRDefault="004F33AA" w:rsidP="004F33AA">
      <w:pPr>
        <w:pStyle w:val="ListParagraph"/>
        <w:numPr>
          <w:ilvl w:val="0"/>
          <w:numId w:val="3"/>
        </w:numPr>
        <w:spacing w:after="0"/>
      </w:pPr>
      <w:r>
        <w:t>Halftime Pizza &amp; Ribs</w:t>
      </w:r>
    </w:p>
    <w:p w:rsidR="004F33AA" w:rsidRDefault="004F33AA" w:rsidP="004F33AA">
      <w:pPr>
        <w:pStyle w:val="ListParagraph"/>
        <w:numPr>
          <w:ilvl w:val="0"/>
          <w:numId w:val="3"/>
        </w:numPr>
        <w:spacing w:after="0"/>
      </w:pPr>
      <w:r>
        <w:t>Applebee’s</w:t>
      </w:r>
    </w:p>
    <w:p w:rsidR="004F33AA" w:rsidRDefault="004F33AA" w:rsidP="004F33AA">
      <w:pPr>
        <w:pStyle w:val="ListParagraph"/>
        <w:numPr>
          <w:ilvl w:val="0"/>
          <w:numId w:val="3"/>
        </w:numPr>
        <w:spacing w:after="0"/>
      </w:pPr>
      <w:r>
        <w:t>Happy Jack’s Submarines</w:t>
      </w:r>
    </w:p>
    <w:p w:rsidR="004F33AA" w:rsidRDefault="004F33AA" w:rsidP="004F33AA">
      <w:pPr>
        <w:pStyle w:val="ListParagraph"/>
        <w:numPr>
          <w:ilvl w:val="0"/>
          <w:numId w:val="3"/>
        </w:numPr>
        <w:spacing w:after="0"/>
      </w:pPr>
      <w:r>
        <w:t xml:space="preserve">IHOP </w:t>
      </w:r>
    </w:p>
    <w:p w:rsidR="004F33AA" w:rsidRDefault="004F33AA" w:rsidP="004F33AA">
      <w:pPr>
        <w:pStyle w:val="ListParagraph"/>
        <w:numPr>
          <w:ilvl w:val="0"/>
          <w:numId w:val="3"/>
        </w:numPr>
        <w:spacing w:after="0"/>
      </w:pPr>
      <w:r>
        <w:t>Fast Eddie’s Car Wash</w:t>
      </w:r>
    </w:p>
    <w:p w:rsidR="004F33AA" w:rsidRDefault="004F33AA" w:rsidP="004F33AA">
      <w:pPr>
        <w:pStyle w:val="ListParagraph"/>
        <w:numPr>
          <w:ilvl w:val="0"/>
          <w:numId w:val="3"/>
        </w:numPr>
        <w:spacing w:after="0"/>
      </w:pPr>
      <w:r>
        <w:t>Culver’s</w:t>
      </w:r>
    </w:p>
    <w:p w:rsidR="004F33AA" w:rsidRDefault="004F33AA" w:rsidP="004F33AA">
      <w:pPr>
        <w:pStyle w:val="ListParagraph"/>
        <w:numPr>
          <w:ilvl w:val="0"/>
          <w:numId w:val="3"/>
        </w:numPr>
        <w:spacing w:after="0"/>
      </w:pPr>
      <w:proofErr w:type="spellStart"/>
      <w:r>
        <w:t>Rosati’s</w:t>
      </w:r>
      <w:proofErr w:type="spellEnd"/>
      <w:r>
        <w:t xml:space="preserve"> Pizza of McHenry</w:t>
      </w:r>
    </w:p>
    <w:p w:rsidR="004F33AA" w:rsidRPr="00B458BC" w:rsidRDefault="004F33AA" w:rsidP="004F33AA">
      <w:pPr>
        <w:pStyle w:val="ListParagraph"/>
        <w:spacing w:after="0"/>
        <w:ind w:left="810"/>
      </w:pPr>
    </w:p>
    <w:p w:rsidR="004F33AA" w:rsidRDefault="009D51DD" w:rsidP="00586E1A">
      <w:pPr>
        <w:ind w:left="90"/>
      </w:pPr>
      <w:r w:rsidRPr="00B458BC">
        <w:rPr>
          <w:b/>
        </w:rPr>
        <w:t>Who do I contact if I have questions?</w:t>
      </w:r>
      <w:r w:rsidRPr="009D51DD">
        <w:br/>
        <w:t>Contact Jeff Diedrich president@mchenrysoccer.org or 815-388-3319.</w:t>
      </w:r>
      <w:r w:rsidRPr="009D51DD">
        <w:br/>
        <w:t>Contact Mike Boersma mjmkz@comcast.net or 815-482-6068</w:t>
      </w:r>
      <w:r w:rsidRPr="009D51DD">
        <w:br/>
      </w:r>
      <w:r w:rsidRPr="009D51DD">
        <w:br/>
      </w:r>
      <w:r w:rsidR="00B458BC">
        <w:t xml:space="preserve">Thank you to everyone </w:t>
      </w:r>
      <w:r w:rsidR="004F33AA">
        <w:t xml:space="preserve">in advance </w:t>
      </w:r>
      <w:r w:rsidR="00B458BC">
        <w:t xml:space="preserve">for your participation in this.  We are hoping </w:t>
      </w:r>
      <w:r w:rsidR="004F33AA">
        <w:t>this fundraiser goes well and we have some funds to improve our organization without raising fees.  If you have any questions, please contact me.</w:t>
      </w:r>
    </w:p>
    <w:p w:rsidR="007468D8" w:rsidRDefault="009D51DD" w:rsidP="004F33AA">
      <w:pPr>
        <w:ind w:left="90"/>
      </w:pPr>
      <w:r w:rsidRPr="009D51DD">
        <w:t>Jeff Diedrich</w:t>
      </w:r>
      <w:r w:rsidRPr="009D51DD">
        <w:br/>
        <w:t>President</w:t>
      </w:r>
    </w:p>
    <w:sectPr w:rsidR="007468D8" w:rsidSect="00A44D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F0D57"/>
    <w:multiLevelType w:val="hybridMultilevel"/>
    <w:tmpl w:val="D422B1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4AA16AE"/>
    <w:multiLevelType w:val="hybridMultilevel"/>
    <w:tmpl w:val="ACC486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7643308D"/>
    <w:multiLevelType w:val="hybridMultilevel"/>
    <w:tmpl w:val="7EE0D2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51DD"/>
    <w:rsid w:val="004F33AA"/>
    <w:rsid w:val="00586E1A"/>
    <w:rsid w:val="00715FB3"/>
    <w:rsid w:val="007468D8"/>
    <w:rsid w:val="00751644"/>
    <w:rsid w:val="0079412F"/>
    <w:rsid w:val="007945A6"/>
    <w:rsid w:val="007C39A3"/>
    <w:rsid w:val="00805868"/>
    <w:rsid w:val="009D51DD"/>
    <w:rsid w:val="00A44D64"/>
    <w:rsid w:val="00AB2086"/>
    <w:rsid w:val="00B458BC"/>
    <w:rsid w:val="00E2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Allstate</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Diedrich</dc:creator>
  <cp:lastModifiedBy>MASF</cp:lastModifiedBy>
  <cp:revision>2</cp:revision>
  <dcterms:created xsi:type="dcterms:W3CDTF">2012-10-16T13:21:00Z</dcterms:created>
  <dcterms:modified xsi:type="dcterms:W3CDTF">2012-10-16T13:21:00Z</dcterms:modified>
</cp:coreProperties>
</file>